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4F5" w:rsidRPr="00F86D71" w:rsidRDefault="007014F5" w:rsidP="00F86D7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6D7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Білім беру саласы: 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>"Коммуникация","Тан</w:t>
      </w:r>
      <w:r w:rsidR="00C43D75" w:rsidRPr="00F86D71">
        <w:rPr>
          <w:rFonts w:ascii="Times New Roman" w:hAnsi="Times New Roman" w:cs="Times New Roman"/>
          <w:sz w:val="28"/>
          <w:szCs w:val="28"/>
          <w:lang w:val="kk-KZ"/>
        </w:rPr>
        <w:t>ым","Шығармашылық"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F86D71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</w:t>
      </w:r>
      <w:r w:rsidR="00455318"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455318" w:rsidRPr="00F86D7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Бөлімі: </w:t>
      </w:r>
      <w:r w:rsidR="00F86D71"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Сөйлеуді дамыту, </w:t>
      </w:r>
      <w:r w:rsidR="00455318" w:rsidRPr="00F86D71">
        <w:rPr>
          <w:rFonts w:ascii="Times New Roman" w:hAnsi="Times New Roman" w:cs="Times New Roman"/>
          <w:sz w:val="28"/>
          <w:szCs w:val="28"/>
          <w:lang w:val="kk-KZ"/>
        </w:rPr>
        <w:t>Кұрастыру</w:t>
      </w:r>
      <w:r w:rsidR="006F79FD" w:rsidRPr="00F86D71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86D71"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F79FD" w:rsidRPr="00F86D71">
        <w:rPr>
          <w:rFonts w:ascii="Times New Roman" w:hAnsi="Times New Roman" w:cs="Times New Roman"/>
          <w:sz w:val="28"/>
          <w:szCs w:val="28"/>
          <w:lang w:val="kk-KZ"/>
        </w:rPr>
        <w:t>Музык</w:t>
      </w:r>
      <w:r w:rsidR="00C43D75" w:rsidRPr="00F86D71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86D71" w:rsidRPr="00F86D7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F86D7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86D7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F86D7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Тақырыбы: 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>"Дәрумендер-денсаулық  кепілі"</w:t>
      </w:r>
      <w:r w:rsidR="00F86D71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</w:t>
      </w:r>
      <w:r w:rsidRPr="00F86D7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>Балаларға  жемістердің,  көкөніст</w:t>
      </w:r>
      <w:r w:rsidR="00455318"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ердің  дәруменге  бай  екенін,   көкөністер  мен  жемістердің  адам  денсаулығына  пайдасы  жайлы  түсіндіру.  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>Ойлау  қабілетін  дамыту,  сөйлеу  кезінд</w:t>
      </w:r>
      <w:r w:rsidR="00340499" w:rsidRPr="00F86D71">
        <w:rPr>
          <w:rFonts w:ascii="Times New Roman" w:hAnsi="Times New Roman" w:cs="Times New Roman"/>
          <w:sz w:val="28"/>
          <w:szCs w:val="28"/>
          <w:lang w:val="kk-KZ"/>
        </w:rPr>
        <w:t>е  сөзді  анық  айтқызу, мәнерлеп  айтуға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40499" w:rsidRPr="00F86D71">
        <w:rPr>
          <w:rFonts w:ascii="Times New Roman" w:hAnsi="Times New Roman" w:cs="Times New Roman"/>
          <w:sz w:val="28"/>
          <w:szCs w:val="28"/>
          <w:lang w:val="kk-KZ"/>
        </w:rPr>
        <w:t>жаттықтыру</w:t>
      </w:r>
      <w:r w:rsidR="00B74E13" w:rsidRPr="00F86D7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F86D71"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06B6" w:rsidRPr="00F86D71">
        <w:rPr>
          <w:rFonts w:ascii="Times New Roman" w:hAnsi="Times New Roman" w:cs="Times New Roman"/>
          <w:sz w:val="28"/>
          <w:szCs w:val="28"/>
          <w:lang w:val="kk-KZ"/>
        </w:rPr>
        <w:t>Қатты  қағаздан</w:t>
      </w:r>
      <w:r w:rsidR="001F32DC"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 қиылған  көкөніс  пен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56166" w:rsidRPr="00F86D71">
        <w:rPr>
          <w:rFonts w:ascii="Times New Roman" w:hAnsi="Times New Roman" w:cs="Times New Roman"/>
          <w:sz w:val="28"/>
          <w:szCs w:val="28"/>
          <w:lang w:val="kk-KZ"/>
        </w:rPr>
        <w:t>жемістердің  төрт  бөліктен  кұрастырып  жасауға, кеңістікті</w:t>
      </w:r>
      <w:r w:rsidR="00083BE4"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 дұрыс  бағдарлай  білуге  үйрету.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</w:t>
      </w:r>
    </w:p>
    <w:p w:rsidR="00F86D71" w:rsidRDefault="007014F5" w:rsidP="00F86D71">
      <w:pPr>
        <w:spacing w:after="0" w:line="240" w:lineRule="auto"/>
        <w:ind w:left="5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6D71">
        <w:rPr>
          <w:rFonts w:ascii="Times New Roman" w:hAnsi="Times New Roman" w:cs="Times New Roman"/>
          <w:b/>
          <w:sz w:val="28"/>
          <w:szCs w:val="28"/>
          <w:lang w:val="kk-KZ"/>
        </w:rPr>
        <w:t>Дамытушылық :</w:t>
      </w:r>
      <w:r w:rsidR="00455318" w:rsidRPr="00F86D7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>Баланың ой қиялын, зейінін,танымдық   қабілетін, тілдерін  дамыту, сөздік  қорын  жетілдіру.</w:t>
      </w:r>
      <w:r w:rsidR="00F86D71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</w:t>
      </w:r>
    </w:p>
    <w:p w:rsidR="00F86D71" w:rsidRDefault="007014F5" w:rsidP="00F86D71">
      <w:pPr>
        <w:spacing w:after="0" w:line="240" w:lineRule="auto"/>
        <w:ind w:left="5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6D71">
        <w:rPr>
          <w:rFonts w:ascii="Times New Roman" w:hAnsi="Times New Roman" w:cs="Times New Roman"/>
          <w:b/>
          <w:sz w:val="28"/>
          <w:szCs w:val="28"/>
          <w:lang w:val="kk-KZ"/>
        </w:rPr>
        <w:t>Тәрбиелілік: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Жемістер  мен  көкөністердің  пайдасын  білуге  және  аттарын  дұрыс  атай  білуге үйрету, табиғатты  сүюге, аялауға  тәрбиелеу.                                                                                                                  </w:t>
      </w:r>
    </w:p>
    <w:p w:rsidR="00F86D71" w:rsidRDefault="007014F5" w:rsidP="00F86D71">
      <w:pPr>
        <w:spacing w:after="0" w:line="240" w:lineRule="auto"/>
        <w:ind w:left="52" w:firstLine="65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6D71">
        <w:rPr>
          <w:rFonts w:ascii="Times New Roman" w:hAnsi="Times New Roman" w:cs="Times New Roman"/>
          <w:b/>
          <w:sz w:val="28"/>
          <w:szCs w:val="28"/>
          <w:lang w:val="kk-KZ"/>
        </w:rPr>
        <w:t>Сөздік жұмыс: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 дәрумен, жеміс, көкөніс. </w:t>
      </w:r>
      <w:r w:rsidR="00F86D71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</w:t>
      </w:r>
    </w:p>
    <w:p w:rsidR="007014F5" w:rsidRPr="00F86D71" w:rsidRDefault="007014F5" w:rsidP="00F86D71">
      <w:pPr>
        <w:spacing w:after="0" w:line="240" w:lineRule="auto"/>
        <w:ind w:left="52" w:firstLine="65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6D71">
        <w:rPr>
          <w:rFonts w:ascii="Times New Roman" w:hAnsi="Times New Roman" w:cs="Times New Roman"/>
          <w:b/>
          <w:sz w:val="28"/>
          <w:szCs w:val="28"/>
          <w:lang w:val="kk-KZ"/>
        </w:rPr>
        <w:t>Билингвальды  компонент: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 дәрумен-витамин,  ж</w:t>
      </w:r>
      <w:r w:rsidR="00F86D71">
        <w:rPr>
          <w:rFonts w:ascii="Times New Roman" w:hAnsi="Times New Roman" w:cs="Times New Roman"/>
          <w:sz w:val="28"/>
          <w:szCs w:val="28"/>
          <w:lang w:val="kk-KZ"/>
        </w:rPr>
        <w:t>еміс-фрукты,  көкөніс-овощи.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</w:t>
      </w:r>
    </w:p>
    <w:p w:rsidR="00F86D71" w:rsidRDefault="007014F5" w:rsidP="00F86D71">
      <w:pPr>
        <w:spacing w:after="0"/>
        <w:ind w:left="5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86D71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F86D71">
        <w:rPr>
          <w:rFonts w:ascii="Times New Roman" w:hAnsi="Times New Roman" w:cs="Times New Roman"/>
          <w:b/>
          <w:sz w:val="28"/>
          <w:szCs w:val="28"/>
          <w:lang w:val="kk-KZ"/>
        </w:rPr>
        <w:t>Көрнекіліктер: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көкөністер  мен  жемістердің суреттері,фетра кілемшесі                                                                                 </w:t>
      </w:r>
    </w:p>
    <w:p w:rsidR="007014F5" w:rsidRPr="00F86D71" w:rsidRDefault="007014F5" w:rsidP="00F86D71">
      <w:pPr>
        <w:spacing w:after="0"/>
        <w:ind w:left="52" w:firstLine="65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6D71">
        <w:rPr>
          <w:rFonts w:ascii="Times New Roman" w:hAnsi="Times New Roman" w:cs="Times New Roman"/>
          <w:b/>
          <w:sz w:val="28"/>
          <w:szCs w:val="28"/>
          <w:lang w:val="kk-KZ"/>
        </w:rPr>
        <w:t>Әдіс-тәсілдері: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 xml:space="preserve">  таныстыру, түсіндіру, үйрету, дидактикалық ойындар.</w:t>
      </w:r>
    </w:p>
    <w:p w:rsidR="00F32A69" w:rsidRPr="00F86D71" w:rsidRDefault="007014F5" w:rsidP="00F86D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6D71">
        <w:rPr>
          <w:rFonts w:ascii="Times New Roman" w:hAnsi="Times New Roman" w:cs="Times New Roman"/>
          <w:b/>
          <w:sz w:val="28"/>
          <w:szCs w:val="28"/>
          <w:lang w:val="kk-KZ"/>
        </w:rPr>
        <w:t>Инклюзивті  әлеумет:</w:t>
      </w:r>
      <w:r w:rsidRPr="00F86D71">
        <w:rPr>
          <w:rFonts w:ascii="Times New Roman" w:hAnsi="Times New Roman" w:cs="Times New Roman"/>
          <w:sz w:val="28"/>
          <w:szCs w:val="28"/>
          <w:lang w:val="kk-KZ"/>
        </w:rPr>
        <w:t>Белсенділігі  төмен  балалармен  жұмыс.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103"/>
        <w:gridCol w:w="3226"/>
      </w:tblGrid>
      <w:tr w:rsidR="00667D7C" w:rsidRPr="00F86D71" w:rsidTr="006333F0">
        <w:trPr>
          <w:trHeight w:val="411"/>
        </w:trPr>
        <w:tc>
          <w:tcPr>
            <w:tcW w:w="1242" w:type="dxa"/>
          </w:tcPr>
          <w:p w:rsidR="00667D7C" w:rsidRPr="00F86D71" w:rsidRDefault="00213FA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Іс-әрекет  кезеңі</w:t>
            </w:r>
          </w:p>
        </w:tc>
        <w:tc>
          <w:tcPr>
            <w:tcW w:w="5103" w:type="dxa"/>
          </w:tcPr>
          <w:p w:rsidR="00667D7C" w:rsidRPr="00F86D71" w:rsidRDefault="000B554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Тәрбиешінің  іс-әрекеті</w:t>
            </w:r>
          </w:p>
        </w:tc>
        <w:tc>
          <w:tcPr>
            <w:tcW w:w="3226" w:type="dxa"/>
          </w:tcPr>
          <w:p w:rsidR="00667D7C" w:rsidRPr="00F86D71" w:rsidRDefault="006021D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Балалардың  іс-әрекеті</w:t>
            </w:r>
          </w:p>
        </w:tc>
      </w:tr>
      <w:tr w:rsidR="00667D7C" w:rsidRPr="00F86D71" w:rsidTr="006333F0">
        <w:trPr>
          <w:trHeight w:val="411"/>
        </w:trPr>
        <w:tc>
          <w:tcPr>
            <w:tcW w:w="1242" w:type="dxa"/>
          </w:tcPr>
          <w:p w:rsidR="007B3FA9" w:rsidRPr="00F86D71" w:rsidRDefault="00213FA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Кіріспе бөлімі</w:t>
            </w:r>
          </w:p>
          <w:p w:rsidR="007B3FA9" w:rsidRPr="00F86D71" w:rsidRDefault="007B3FA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B3FA9" w:rsidRPr="00F86D71" w:rsidRDefault="007B3FA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B3FA9" w:rsidRPr="00F86D71" w:rsidRDefault="007B3FA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67D7C" w:rsidRPr="00F86D71" w:rsidRDefault="00667D7C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B3FA9" w:rsidRPr="00F86D71" w:rsidRDefault="007B3FA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B3FA9" w:rsidRPr="00F86D71" w:rsidRDefault="007B3FA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 бөлім</w:t>
            </w:r>
            <w:r w:rsidR="005F43E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5103" w:type="dxa"/>
          </w:tcPr>
          <w:p w:rsidR="001A7340" w:rsidRPr="00F86D71" w:rsidRDefault="00364390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</w:t>
            </w:r>
            <w:r w:rsidR="00213FAD"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Шаттық  ше</w:t>
            </w:r>
            <w:r w:rsidR="00F32A69"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ңбері</w:t>
            </w:r>
          </w:p>
          <w:p w:rsidR="001A7340" w:rsidRPr="00F86D71" w:rsidRDefault="001A7340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Күннің  көзі  ашылып,</w:t>
            </w:r>
          </w:p>
          <w:p w:rsidR="001A7340" w:rsidRPr="00F86D71" w:rsidRDefault="001A7340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Көкке  шуақ  шашылып.</w:t>
            </w:r>
          </w:p>
          <w:p w:rsidR="001A7340" w:rsidRPr="00F86D71" w:rsidRDefault="001A7340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Құтты  қонақ  келіпті,</w:t>
            </w:r>
          </w:p>
          <w:p w:rsidR="001A7340" w:rsidRPr="00F86D71" w:rsidRDefault="001A7340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Төріме  міне  еніпті.</w:t>
            </w:r>
          </w:p>
          <w:p w:rsidR="001A7340" w:rsidRPr="00F86D71" w:rsidRDefault="001A7340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Сәлеметсіздерме,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қонақтар!</w:t>
            </w:r>
          </w:p>
          <w:p w:rsidR="006441F1" w:rsidRPr="00F86D71" w:rsidRDefault="005F33B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-Балалар  осы  жақсы  көңіл-күймен  бүгінгі  оқу  қызметімізді бастаймыз.</w:t>
            </w:r>
          </w:p>
          <w:p w:rsidR="005F33B4" w:rsidRPr="00F86D71" w:rsidRDefault="005F33B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-Балалар, 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қазір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жылдың  қай  мезгіл</w:t>
            </w:r>
            <w:r w:rsidR="00F615A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?</w:t>
            </w:r>
          </w:p>
          <w:p w:rsidR="00455318" w:rsidRPr="00F86D71" w:rsidRDefault="0045531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55318" w:rsidRPr="00F86D71" w:rsidRDefault="001A6D3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7A77C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Күз  мезгілінде неше  ай  бар?</w:t>
            </w:r>
          </w:p>
          <w:p w:rsidR="007A77C5" w:rsidRPr="00F86D71" w:rsidRDefault="007A77C5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-Қане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  аттарын  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кім атап береді?</w:t>
            </w:r>
          </w:p>
          <w:p w:rsidR="00455318" w:rsidRPr="00F86D71" w:rsidRDefault="0045531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55318" w:rsidRPr="00F86D71" w:rsidRDefault="0045531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55318" w:rsidRPr="00F86D71" w:rsidRDefault="0045531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C3D59" w:rsidRPr="00F86D71" w:rsidRDefault="004C3D5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-Күз  мезгілінде </w:t>
            </w:r>
            <w:r w:rsidR="0056041F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қандай  өзгерістер  болады?</w:t>
            </w:r>
          </w:p>
          <w:p w:rsidR="00D2656C" w:rsidRPr="00F86D71" w:rsidRDefault="00D2656C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A3710" w:rsidRPr="00F86D71" w:rsidRDefault="005A3710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95323" w:rsidRPr="00F86D71" w:rsidRDefault="00295323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2656C" w:rsidRPr="00F86D71" w:rsidRDefault="00D2656C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-Күз  мезгілі  жайлы  кім  тақ</w:t>
            </w:r>
            <w:r w:rsidR="00215B89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пақ  біледі?</w:t>
            </w:r>
          </w:p>
          <w:p w:rsidR="00295323" w:rsidRPr="00F86D71" w:rsidRDefault="00295323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D4BB8" w:rsidRPr="00F86D71" w:rsidRDefault="00BD4BB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15B89" w:rsidRPr="00F86D71" w:rsidRDefault="00215B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-Жарайсыңдар,  балалар!</w:t>
            </w:r>
          </w:p>
          <w:p w:rsidR="00BD2FE2" w:rsidRPr="00F86D71" w:rsidRDefault="00EA7AC0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-Енді</w:t>
            </w:r>
            <w:r w:rsidR="00602D4C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бүгінгі  оқу  қызметімізде  дәрумендердің</w:t>
            </w:r>
            <w:r w:rsidR="004B51B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денсаулығымызға  тигізетін  пайдасын  білеміз.</w:t>
            </w:r>
            <w:r w:rsidR="007A6A21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Дәрумендер- балалар  адамның  дені  сау  болып  ширақ та</w:t>
            </w:r>
            <w:r w:rsidR="00576366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 сергек  болып  жүру  үшін және  ауырмау  үшін  керек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Адам  ағзасына  әр</w:t>
            </w:r>
            <w:r w:rsidR="006D031C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түрлі  қоректі  заттар  мен  дәрумендер  қажет</w:t>
            </w:r>
            <w:r w:rsidR="008362BB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8362BB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  үшін  дұрыс  тамақтану  керек.</w:t>
            </w:r>
            <w:r w:rsidR="0031179B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Біздің  күнделікті  тағамдарымызда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әр</w:t>
            </w:r>
            <w:r w:rsidR="00527B3B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түрлі  дәрумендер  бар.</w:t>
            </w:r>
          </w:p>
          <w:p w:rsidR="0030743E" w:rsidRPr="00F86D71" w:rsidRDefault="00D63035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-Дәрумендер  жемістер  мен  көкөністерде  көп  кездеседі.</w:t>
            </w:r>
          </w:p>
          <w:p w:rsidR="0030743E" w:rsidRPr="00F86D71" w:rsidRDefault="0045531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Билингвизм:</w:t>
            </w:r>
          </w:p>
          <w:p w:rsidR="00D63035" w:rsidRPr="00F86D71" w:rsidRDefault="0030743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-Дәрумен</w:t>
            </w:r>
            <w:r w:rsidR="00D6303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-витамин,  жеміс-фрукты,  көкөніс</w:t>
            </w:r>
            <w:r w:rsidR="00AF1301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овощи.</w:t>
            </w:r>
            <w:r w:rsidR="00D6303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D33AC2" w:rsidRPr="00F86D71" w:rsidRDefault="00D33AC2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545F2" w:rsidRPr="00F86D71" w:rsidRDefault="00AD241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-Дәрумендер - балалар  денсаулығының  күшті  болып  өсуіне</w:t>
            </w:r>
            <w:r w:rsidR="00F3735F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көмектесетін  заттар. Сондықтан  адамдар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дәруменді  тамақ  арқылы  қабы</w:t>
            </w:r>
            <w:r w:rsidR="00F3735F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лдайды.</w:t>
            </w:r>
            <w:r w:rsidR="00181F74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Көкөністер  мен  жеміс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терде,  басқа да азық-түліктер</w:t>
            </w:r>
            <w:r w:rsidR="00631D54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көптеген  дәрумендер</w:t>
            </w:r>
            <w:r w:rsidR="006C7C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  бай</w:t>
            </w:r>
            <w:r w:rsidR="00F969F6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="00757E9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969F6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денсаулыққа  пайдалы. 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Біз  жемістерді  көп  жесек</w:t>
            </w:r>
            <w:r w:rsidR="00316D71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316D71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ауырмай  үлкен  болып  өсеміз.</w:t>
            </w:r>
            <w:r w:rsidR="006C7C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31D54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Егер  бала  дәруменді  аз  қабылдаса,  ол  ауру</w:t>
            </w:r>
            <w:r w:rsidR="00757E9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шаң  болып, тәбеті  нашарлай</w:t>
            </w:r>
            <w:r w:rsidR="006627F0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ды,</w:t>
            </w:r>
            <w:r w:rsidR="00757E9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627F0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баяу  өседі. Бізге</w:t>
            </w:r>
            <w:r w:rsidR="00065DF6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жақсы  таныс көкөністер  мен  жемістерде  дәрумендер  </w:t>
            </w:r>
            <w:r w:rsidR="00A545F2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өте  көп.</w:t>
            </w:r>
          </w:p>
          <w:p w:rsidR="00D33AC2" w:rsidRPr="00F86D71" w:rsidRDefault="00A545F2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</w:t>
            </w:r>
            <w:r w:rsidR="0024694B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ызықтыру  сәті:</w:t>
            </w:r>
          </w:p>
          <w:p w:rsidR="0061074A" w:rsidRPr="00F86D71" w:rsidRDefault="00455318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</w:t>
            </w:r>
            <w:r w:rsidR="0024694B"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Бағбан</w:t>
            </w:r>
            <w:r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»</w:t>
            </w:r>
            <w:r w:rsidR="0024694B"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келеді:</w:t>
            </w:r>
          </w:p>
          <w:p w:rsidR="00301036" w:rsidRPr="00F86D71" w:rsidRDefault="0061074A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24694B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Сәлеметсіңдерме,  балалар!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Мен  </w:t>
            </w:r>
            <w:r w:rsidR="001A4B1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бағбанмын.  Менің  бағымда  неше  түрлі  жемістер  мен  көкөністер  бар</w:t>
            </w:r>
            <w:r w:rsidR="00185FA4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Мен  сол жемістер  мен  көкөністерді  </w:t>
            </w:r>
            <w:r w:rsidR="008135C9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баптап  өсіремін..</w:t>
            </w:r>
            <w:r w:rsidR="004412AD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C91513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Өйткені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="00C91513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оларда  дәрумендер  көп.</w:t>
            </w:r>
            <w:r w:rsidR="00887870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Дәрумендерді  көп  жесеңдер  мықты, ақылды</w:t>
            </w:r>
            <w:r w:rsidR="00575D81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болып  өсесіңдер.</w:t>
            </w:r>
            <w:r w:rsidR="00C91513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4412AD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Міне  менің  жемістерім  мен  көкөністерім  сендерге өздері  жайлы  тақпақ  айтып  береді.</w:t>
            </w:r>
            <w:r w:rsidR="00185FA4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301036" w:rsidRPr="00F86D71" w:rsidRDefault="00301036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01036" w:rsidRPr="00F86D71" w:rsidRDefault="00301036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01036" w:rsidRPr="00F86D71" w:rsidRDefault="00301036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01036" w:rsidRPr="00F86D71" w:rsidRDefault="00301036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6D3F" w:rsidRPr="00F86D71" w:rsidRDefault="00FC6D3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C7F48" w:rsidRPr="00F86D71" w:rsidRDefault="002C7F48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2C7F48" w:rsidRPr="00F86D71" w:rsidRDefault="002C7F48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2C7F48" w:rsidRPr="00F86D71" w:rsidRDefault="002C7F48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2C7F48" w:rsidRPr="00F86D71" w:rsidRDefault="002C7F48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2C7F48" w:rsidRPr="00F86D71" w:rsidRDefault="002C7F48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2C7F48" w:rsidRPr="00F86D71" w:rsidRDefault="002C7F48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124C7" w:rsidRPr="00F86D71" w:rsidRDefault="00C124C7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124C7" w:rsidRPr="00F86D71" w:rsidRDefault="00C124C7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C124C7" w:rsidRPr="00F86D71" w:rsidRDefault="00C124C7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FC6D3F" w:rsidRPr="00F86D71" w:rsidRDefault="00E8313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Бағбан: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Балалар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мен  сендерге  сұрақ </w:t>
            </w:r>
          </w:p>
          <w:p w:rsidR="00BA57B1" w:rsidRPr="00F86D71" w:rsidRDefault="00E8313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қойсам  жауап  бересіңдерме?</w:t>
            </w:r>
            <w:r w:rsidR="00185FA4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D46079" w:rsidRPr="00F86D71" w:rsidRDefault="00BA57B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-Көкөністер  қайда  өседі?</w:t>
            </w:r>
          </w:p>
          <w:p w:rsidR="00385613" w:rsidRPr="00F86D71" w:rsidRDefault="00D4607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-Жемістер  қайда  өседі?</w:t>
            </w:r>
            <w:r w:rsidR="00185FA4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385613" w:rsidRPr="00F86D71" w:rsidRDefault="00385613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017BF" w:rsidRPr="00F86D71" w:rsidRDefault="00D017B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-Онда,  балалар ойын  ойнап  жіберейік.</w:t>
            </w:r>
          </w:p>
          <w:p w:rsidR="0024694B" w:rsidRPr="00F86D71" w:rsidRDefault="00D017BF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Д|о:"Не  қайда  өседі</w:t>
            </w:r>
            <w:r w:rsidR="00BE3BCB"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?</w:t>
            </w:r>
            <w:r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"</w:t>
            </w:r>
            <w:r w:rsidR="00185FA4"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23745A" w:rsidRPr="00F86D71" w:rsidRDefault="0023745A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Мақсаты:</w:t>
            </w:r>
            <w:r w:rsidR="00C75000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балаларға  жемістер  мен  көкөністердің  қайда  өсетінін</w:t>
            </w:r>
            <w:r w:rsidR="0048754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ұғындыру. Балалардың  ойлау  қабілеттерін  дамыту.</w:t>
            </w:r>
          </w:p>
          <w:p w:rsidR="004248EA" w:rsidRPr="00F86D71" w:rsidRDefault="004248EA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-Жарайсыңдар, балалар  сендерге  ойын  ұнады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</w:t>
            </w:r>
            <w:r w:rsidR="004171B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?</w:t>
            </w:r>
          </w:p>
          <w:p w:rsidR="001B78E6" w:rsidRPr="00F86D71" w:rsidRDefault="001B78E6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-Енді  сендерге жұмбақ  жасырсам  шешесіңдер ме?</w:t>
            </w:r>
          </w:p>
          <w:p w:rsidR="001B78E6" w:rsidRPr="00F86D71" w:rsidRDefault="009A227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</w:t>
            </w:r>
            <w:r w:rsidR="000817DD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3A44F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Қалың  киімді  ұнатады,</w:t>
            </w:r>
          </w:p>
          <w:p w:rsidR="003A44F5" w:rsidRPr="00F86D71" w:rsidRDefault="009A227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="003A44F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Шешіндірсе  жылатады</w:t>
            </w:r>
            <w:r w:rsidR="000817DD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0817DD" w:rsidRPr="00F86D71" w:rsidRDefault="009A227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  <w:r w:rsidR="000817DD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Аласа  талда  алуан  алма,</w:t>
            </w:r>
          </w:p>
          <w:p w:rsidR="000817DD" w:rsidRPr="00F86D71" w:rsidRDefault="00015806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  қызыл  болмай  аузыңа  салма.</w:t>
            </w:r>
            <w:r w:rsidR="000817DD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  <w:p w:rsidR="00015806" w:rsidRPr="00F86D71" w:rsidRDefault="009A227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</w:t>
            </w:r>
            <w:r w:rsidR="00015806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Бұйра  шашы  желмен  ойнап  тұрады, </w:t>
            </w:r>
            <w:r w:rsidR="00972B5B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Қызыл  мұрны  жерге  кіріп  тұрады.</w:t>
            </w:r>
          </w:p>
          <w:p w:rsidR="00972B5B" w:rsidRPr="00F86D71" w:rsidRDefault="00BF11C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Бағбан:  </w:t>
            </w:r>
            <w:r w:rsidR="00972B5B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-Жарайсыңдар,  балалар!</w:t>
            </w:r>
            <w:r w:rsidR="00055C3F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Сендер  жұмбақты  шеше  алады  екенсіңдер</w:t>
            </w:r>
            <w:r w:rsidR="00D1460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,ойында  ойнай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1460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біледі  екенсіңдер. Дәрумендерді  көп  жейтіндерің  көрініп  тұр.</w:t>
            </w:r>
            <w:r w:rsidR="00812F8D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Сендерге  мен  дәрумендер  ала  келдім</w:t>
            </w:r>
            <w:r w:rsidR="00E0475F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E0475F" w:rsidRPr="00F86D71" w:rsidRDefault="00E0475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Сергіту  сәті:</w:t>
            </w:r>
          </w:p>
          <w:p w:rsidR="000E322C" w:rsidRPr="00F86D71" w:rsidRDefault="00E27F6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</w:t>
            </w:r>
            <w:r w:rsidR="000E322C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Орнымыздан  тұрамыз,</w:t>
            </w:r>
          </w:p>
          <w:p w:rsidR="000E322C" w:rsidRPr="00F86D71" w:rsidRDefault="00E27F6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</w:t>
            </w:r>
            <w:r w:rsidR="000E322C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Қане  қанат жазамыз.</w:t>
            </w:r>
          </w:p>
          <w:p w:rsidR="000E322C" w:rsidRPr="00F86D71" w:rsidRDefault="00E27F6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</w:t>
            </w:r>
            <w:r w:rsidR="000E322C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Иілеміз  оңға  бір,</w:t>
            </w:r>
          </w:p>
          <w:p w:rsidR="000E322C" w:rsidRPr="00F86D71" w:rsidRDefault="00F300F2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</w:t>
            </w:r>
            <w:r w:rsidR="00194C9A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0E322C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Иілеміз  солға  бір</w:t>
            </w:r>
            <w:r w:rsidR="00E27F6F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E27F6F" w:rsidRPr="00F86D71" w:rsidRDefault="00F300F2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</w:t>
            </w:r>
            <w:r w:rsidR="00194C9A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="00E27F6F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Қимылдайды  әр  сәтте,</w:t>
            </w:r>
          </w:p>
          <w:p w:rsidR="00E27F6F" w:rsidRPr="00F86D71" w:rsidRDefault="00F300F2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</w:t>
            </w:r>
            <w:r w:rsidR="00194C9A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="00E27F6F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Аяқта  бір, қолда  бір.</w:t>
            </w:r>
          </w:p>
          <w:p w:rsidR="00F300F2" w:rsidRPr="00F86D71" w:rsidRDefault="00F300F2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-Жарайсыңдар,  балалар!</w:t>
            </w:r>
          </w:p>
          <w:p w:rsidR="00F300F2" w:rsidRPr="00F86D71" w:rsidRDefault="00E00620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-Балалар,</w:t>
            </w:r>
            <w:r w:rsidR="009A227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AF24BC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деніміз  сау  болу  үшін  дәрумендер мен қоса  тазалықта  керек.</w:t>
            </w:r>
            <w:r w:rsidR="009A227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AF24BC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Ол  үшін  </w:t>
            </w:r>
            <w:r w:rsidR="00AF2AAA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тісімізді,  беті-қолымызды  күнде  жуу  керек</w:t>
            </w:r>
            <w:r w:rsidR="003B366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  Жемістерді  де  жуып  жеу  керек.</w:t>
            </w:r>
          </w:p>
          <w:p w:rsidR="008A71A8" w:rsidRPr="00F86D71" w:rsidRDefault="008A71A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-Балалар, </w:t>
            </w:r>
            <w:r w:rsidR="00DD1860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естеріңде  болсын түрлі хот-дог, чипсы,  кириешки  тағамдары  және  кола  сусындары</w:t>
            </w:r>
            <w:r w:rsidR="00E86410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біздің  ағзамызға  кері  әсерін  тигізеді.  Бұл  тағамдардан  </w:t>
            </w:r>
            <w:r w:rsidR="00D12BFC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әрдайым  аулақ  болған  жөн! Сондықтан  дұрыс  тамақтану  керек.</w:t>
            </w:r>
          </w:p>
          <w:p w:rsidR="00D12BFC" w:rsidRPr="00F86D71" w:rsidRDefault="00CE392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5208A1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Олай  болса</w:t>
            </w:r>
            <w:r w:rsidR="00B35F0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="005208A1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алалар, қане  ойын  ойнап  жіберейік.</w:t>
            </w:r>
          </w:p>
          <w:p w:rsidR="00CE392D" w:rsidRPr="00F86D71" w:rsidRDefault="00CE392D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Д\о: </w:t>
            </w:r>
            <w:r w:rsidR="00CD4C6E"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"Денсаулық  бағбаны"</w:t>
            </w:r>
          </w:p>
          <w:p w:rsidR="00364390" w:rsidRPr="00F86D71" w:rsidRDefault="00CD4C6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Шарты:</w:t>
            </w:r>
            <w:r w:rsidR="009A227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8579C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</w:t>
            </w:r>
            <w:r w:rsidR="0005796A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адам </w:t>
            </w:r>
            <w:r w:rsidR="008F4284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ағзасына </w:t>
            </w:r>
            <w:r w:rsidR="008579C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пайдалы </w:t>
            </w:r>
            <w:r w:rsidR="005208A1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тағамдар</w:t>
            </w:r>
            <w:r w:rsidR="00AF5D69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ды </w:t>
            </w:r>
            <w:r w:rsidR="003D69D4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құнары аз</w:t>
            </w:r>
            <w:r w:rsidR="00AF5D69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тағамдарды  атап  </w:t>
            </w:r>
            <w:r w:rsidR="00451B4D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көрсетеді</w:t>
            </w:r>
            <w:r w:rsidR="005208A1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8579C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BC7553" w:rsidRPr="00F86D71" w:rsidRDefault="008C06D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-Балалар,  сендер  тапсырманың  барлығын  орындадыңдар.  Енді  келген  қонақтарға</w:t>
            </w:r>
            <w:r w:rsidR="00D47A7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өз  ше</w:t>
            </w:r>
            <w:r w:rsidR="009A227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берлігімізді  көрсетейік.  Көкө</w:t>
            </w:r>
            <w:r w:rsidR="00D47A7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ністер  мен  жемістерді  құрастырайық</w:t>
            </w:r>
            <w:r w:rsidR="00D255C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8C06D8" w:rsidRPr="00F86D71" w:rsidRDefault="00BC7553" w:rsidP="009A2277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Д|о:"Бөліктерді  құрастыр"</w:t>
            </w:r>
            <w:r w:rsidR="001A7A47"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  <w:r w:rsidR="00D255C7" w:rsidRPr="00F86D7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</w:t>
            </w:r>
          </w:p>
          <w:p w:rsidR="004155FD" w:rsidRPr="00F86D71" w:rsidRDefault="003D69D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Шарты:</w:t>
            </w:r>
            <w:r w:rsidR="00B90876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Қиылған көкө</w:t>
            </w:r>
            <w:r w:rsidR="00B90876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ністер  мен жемістерді </w:t>
            </w:r>
            <w:r w:rsidR="001A7A4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құрастыру.</w:t>
            </w:r>
          </w:p>
        </w:tc>
        <w:tc>
          <w:tcPr>
            <w:tcW w:w="3226" w:type="dxa"/>
          </w:tcPr>
          <w:p w:rsidR="00F615AE" w:rsidRPr="00F86D71" w:rsidRDefault="00963885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Балалар  тәрбиешімен  бірге  іс-қимыл </w:t>
            </w:r>
            <w:r w:rsidR="006441F1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жасай  отырып</w:t>
            </w:r>
            <w:r w:rsidR="006441F1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қайталайды.</w:t>
            </w:r>
          </w:p>
          <w:p w:rsidR="00F615AE" w:rsidRPr="00F86D71" w:rsidRDefault="00F615A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615AE" w:rsidRPr="00F86D71" w:rsidRDefault="00F615A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615AE" w:rsidRPr="00F86D71" w:rsidRDefault="00F615A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615AE" w:rsidRPr="00F86D71" w:rsidRDefault="00F615A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615AE" w:rsidRPr="00F86D71" w:rsidRDefault="00F615A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67D7C" w:rsidRPr="00F86D71" w:rsidRDefault="0045531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-Қазір жылдың к</w:t>
            </w:r>
            <w:r w:rsidR="00F615A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үз  мезгілі</w:t>
            </w:r>
          </w:p>
          <w:p w:rsidR="00F615AE" w:rsidRPr="00F86D71" w:rsidRDefault="001A6D3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45531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Күз мезгілінде ү</w:t>
            </w:r>
            <w:r w:rsidR="00F615A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  ай  бар</w:t>
            </w:r>
          </w:p>
          <w:p w:rsidR="005A3710" w:rsidRPr="00F86D71" w:rsidRDefault="001A6D3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F615A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Қыркүйек, қазан, қараша.</w:t>
            </w:r>
          </w:p>
          <w:p w:rsidR="0056041F" w:rsidRPr="00F86D71" w:rsidRDefault="0056041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55318" w:rsidRPr="00F86D71" w:rsidRDefault="0045531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041F" w:rsidRPr="00F86D71" w:rsidRDefault="0056041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46062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Жаңбыр  жауады</w:t>
            </w:r>
          </w:p>
          <w:p w:rsidR="0046062E" w:rsidRPr="00F86D71" w:rsidRDefault="0046062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-Құстар  жылы  жаққа  ұшып  кетеді</w:t>
            </w:r>
          </w:p>
          <w:p w:rsidR="0046062E" w:rsidRPr="00F86D71" w:rsidRDefault="0046062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-Жапырақтар  сарғаяды</w:t>
            </w:r>
          </w:p>
          <w:p w:rsidR="00455318" w:rsidRPr="00F86D71" w:rsidRDefault="0045531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615AE" w:rsidRPr="00F86D71" w:rsidRDefault="005A3710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Іңкәр:</w:t>
            </w:r>
          </w:p>
          <w:p w:rsidR="005A3710" w:rsidRPr="00F86D71" w:rsidRDefault="005A3710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Алтын сары, қызыл,көк,</w:t>
            </w:r>
          </w:p>
          <w:p w:rsidR="00CA582D" w:rsidRPr="00F86D71" w:rsidRDefault="005A3710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Алуан-алуан  жапырақ.</w:t>
            </w:r>
          </w:p>
          <w:p w:rsidR="00D56E04" w:rsidRPr="00F86D71" w:rsidRDefault="00CA582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Күзгі  бақта  күлімдеп</w:t>
            </w:r>
            <w:r w:rsidR="00D56E04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D56E04" w:rsidRPr="00F86D71" w:rsidRDefault="00D56E0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Көз  тартады  атырап.</w:t>
            </w:r>
          </w:p>
          <w:p w:rsidR="005A3710" w:rsidRPr="00F86D71" w:rsidRDefault="00D56E0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Эвелина:</w:t>
            </w:r>
            <w:r w:rsidR="005A3710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D56E04" w:rsidRPr="00F86D71" w:rsidRDefault="00D56E0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Ой, балалар</w:t>
            </w:r>
            <w:r w:rsidR="00906B2D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,балалар,</w:t>
            </w:r>
          </w:p>
          <w:p w:rsidR="00D56E04" w:rsidRPr="00F86D71" w:rsidRDefault="00D56E0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Қоңырқай</w:t>
            </w:r>
            <w:r w:rsidR="00E5777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906B2D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5777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күз 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болыпты</w:t>
            </w:r>
            <w:r w:rsidR="00E5777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E57777" w:rsidRPr="00F86D71" w:rsidRDefault="00C46D1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Қурап</w:t>
            </w:r>
            <w:r w:rsidR="00906B2D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жапырақ солыпты</w:t>
            </w:r>
            <w:r w:rsidR="00906B2D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906B2D" w:rsidRPr="00F86D71" w:rsidRDefault="00906B2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  егінін  орыпты.</w:t>
            </w:r>
          </w:p>
          <w:p w:rsidR="00906B2D" w:rsidRPr="00F86D71" w:rsidRDefault="00906B2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Роза:</w:t>
            </w:r>
          </w:p>
          <w:p w:rsidR="00A408D4" w:rsidRPr="00F86D71" w:rsidRDefault="00A408D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Ходить  осень,</w:t>
            </w:r>
          </w:p>
          <w:p w:rsidR="00906B2D" w:rsidRPr="00F86D71" w:rsidRDefault="00A408D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Внашем  парке.</w:t>
            </w:r>
          </w:p>
          <w:p w:rsidR="00A408D4" w:rsidRPr="00F86D71" w:rsidRDefault="00A408D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Дарить  осень,</w:t>
            </w:r>
          </w:p>
          <w:p w:rsidR="00A408D4" w:rsidRPr="00F86D71" w:rsidRDefault="00A408D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Всем  подарки.</w:t>
            </w:r>
          </w:p>
          <w:p w:rsidR="00406A26" w:rsidRPr="00F86D71" w:rsidRDefault="00406A26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1301" w:rsidRPr="00F86D71" w:rsidRDefault="00AF130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1301" w:rsidRPr="00F86D71" w:rsidRDefault="00AF130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1301" w:rsidRPr="00F86D71" w:rsidRDefault="00AF130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1301" w:rsidRPr="00F86D71" w:rsidRDefault="00AF130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1301" w:rsidRPr="00F86D71" w:rsidRDefault="00AF130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1301" w:rsidRPr="00F86D71" w:rsidRDefault="00AF130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1301" w:rsidRPr="00F86D71" w:rsidRDefault="00AF130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52E79" w:rsidRPr="00F86D71" w:rsidRDefault="00052E7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1301" w:rsidRPr="00F86D71" w:rsidRDefault="00AF130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1301" w:rsidRPr="00F86D71" w:rsidRDefault="00AF130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1301" w:rsidRPr="00F86D71" w:rsidRDefault="00AF130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1301" w:rsidRPr="00F86D71" w:rsidRDefault="00AF130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F1301" w:rsidRPr="00F86D71" w:rsidRDefault="00AF130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45531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455318" w:rsidRPr="00F86D71" w:rsidRDefault="0045531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Дәрумен -витамин,  жеміс-фрукты,  көкөніс- овощи. </w:t>
            </w:r>
          </w:p>
          <w:p w:rsidR="00455318" w:rsidRPr="00F86D71" w:rsidRDefault="0045531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55318" w:rsidRPr="00F86D71" w:rsidRDefault="0045531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-Сәлеметсізбе!</w:t>
            </w: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2F540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6D3F" w:rsidRPr="00F86D71" w:rsidRDefault="00FC6D3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F540D" w:rsidRPr="00F86D71" w:rsidRDefault="0059218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Сартақ:</w:t>
            </w:r>
          </w:p>
          <w:p w:rsidR="00592184" w:rsidRPr="00F86D71" w:rsidRDefault="0059218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  алмамын, алмамын,</w:t>
            </w:r>
          </w:p>
          <w:p w:rsidR="00592184" w:rsidRPr="00F86D71" w:rsidRDefault="005516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Таңдай  </w:t>
            </w:r>
            <w:r w:rsidR="00592184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жұлар бар  дәмім</w:t>
            </w:r>
            <w:r w:rsidR="006333F0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551689" w:rsidRPr="00F86D71" w:rsidRDefault="0055168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Пісіп толдым  мінекей</w:t>
            </w:r>
            <w:r w:rsidR="00B06A2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B06A25" w:rsidRPr="00F86D71" w:rsidRDefault="000B576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Баптап  еді  бағ</w:t>
            </w:r>
            <w:r w:rsidR="00B06A2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баным.</w:t>
            </w:r>
          </w:p>
          <w:p w:rsidR="006333F0" w:rsidRPr="00F86D71" w:rsidRDefault="006333F0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Нұрәлі:</w:t>
            </w:r>
          </w:p>
          <w:p w:rsidR="00B06A25" w:rsidRPr="00F86D71" w:rsidRDefault="00A07A4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Менің атым қызанақ,</w:t>
            </w:r>
          </w:p>
          <w:p w:rsidR="00A07A47" w:rsidRPr="00F86D71" w:rsidRDefault="00A07A4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Тұзды  сеуіп  молырақ</w:t>
            </w:r>
            <w:r w:rsidR="002C7F4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2C7F48" w:rsidRPr="00F86D71" w:rsidRDefault="002C7F4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Банкілерге  саламыз,</w:t>
            </w:r>
          </w:p>
          <w:p w:rsidR="002C7F48" w:rsidRPr="00F86D71" w:rsidRDefault="002C7F4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Аузын мықтап  жабамыз</w:t>
            </w:r>
          </w:p>
          <w:p w:rsidR="006333F0" w:rsidRPr="00F86D71" w:rsidRDefault="00301036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Інжу:</w:t>
            </w:r>
          </w:p>
          <w:p w:rsidR="001D7067" w:rsidRPr="00F86D71" w:rsidRDefault="004739DC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Таңдандырар  бәрін,</w:t>
            </w:r>
          </w:p>
          <w:p w:rsidR="004739DC" w:rsidRPr="00F86D71" w:rsidRDefault="004739DC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Асқабақпын  дәмді.</w:t>
            </w:r>
          </w:p>
          <w:p w:rsidR="004739DC" w:rsidRPr="00F86D71" w:rsidRDefault="004739DC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Кептірілген  дәнім,</w:t>
            </w:r>
          </w:p>
          <w:p w:rsidR="004739DC" w:rsidRPr="00F86D71" w:rsidRDefault="004739DC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Таптырмайтын  дәрі.</w:t>
            </w:r>
          </w:p>
          <w:p w:rsidR="00BA57B1" w:rsidRPr="00F86D71" w:rsidRDefault="00BA57B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A57B1" w:rsidRPr="00F86D71" w:rsidRDefault="00BB1E9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-Ия</w:t>
            </w:r>
            <w:r w:rsidR="00BA57B1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BA57B1" w:rsidRPr="00F86D71" w:rsidRDefault="00BA57B1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</w:t>
            </w:r>
            <w:r w:rsidR="00D46079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ақшада,жерде  өседі.</w:t>
            </w:r>
          </w:p>
          <w:p w:rsidR="00D46079" w:rsidRPr="00F86D71" w:rsidRDefault="00D4607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-Жемістер  ағашта  өседі.</w:t>
            </w:r>
          </w:p>
          <w:p w:rsidR="00582FAE" w:rsidRPr="00F86D71" w:rsidRDefault="00582FA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A2277" w:rsidRPr="00F86D71" w:rsidRDefault="009A227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83812" w:rsidRPr="00F86D71" w:rsidRDefault="00582FA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  қызыға  ойнайды</w:t>
            </w:r>
            <w:r w:rsidR="004171B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483812" w:rsidRPr="00F86D71" w:rsidRDefault="00483812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83812" w:rsidRPr="00F86D71" w:rsidRDefault="00483812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4171B5" w:rsidRPr="00F86D71" w:rsidRDefault="009A227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-Ия</w:t>
            </w:r>
            <w:r w:rsidR="004171B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ұнады.</w:t>
            </w:r>
          </w:p>
          <w:p w:rsidR="001B78E6" w:rsidRPr="00F86D71" w:rsidRDefault="001B78E6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B78E6" w:rsidRPr="00F86D71" w:rsidRDefault="000817D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-И</w:t>
            </w:r>
            <w:r w:rsidR="009A227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я</w:t>
            </w:r>
            <w:r w:rsidR="001B78E6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,шешеміз.</w:t>
            </w:r>
          </w:p>
          <w:p w:rsidR="000817DD" w:rsidRPr="00F86D71" w:rsidRDefault="000817D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817DD" w:rsidRPr="00F86D71" w:rsidRDefault="000817DD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-Пияз</w:t>
            </w:r>
          </w:p>
          <w:p w:rsidR="009A2277" w:rsidRPr="00F86D71" w:rsidRDefault="009A227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15806" w:rsidRPr="00F86D71" w:rsidRDefault="00015806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-Қызанақ</w:t>
            </w:r>
          </w:p>
          <w:p w:rsidR="00972B5B" w:rsidRPr="00F86D71" w:rsidRDefault="00972B5B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72B5B" w:rsidRPr="00F86D71" w:rsidRDefault="00972B5B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-Сәбіз</w:t>
            </w:r>
          </w:p>
          <w:p w:rsidR="00FD4CD9" w:rsidRPr="00F86D71" w:rsidRDefault="00FD4CD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D4CD9" w:rsidRPr="00F86D71" w:rsidRDefault="00FD4CD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D4CD9" w:rsidRPr="00F86D71" w:rsidRDefault="00FD4CD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D4CD9" w:rsidRPr="00F86D71" w:rsidRDefault="00FD4CD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D4CD9" w:rsidRPr="00F86D71" w:rsidRDefault="00FD4CD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D4CD9" w:rsidRPr="00F86D71" w:rsidRDefault="00FD4CD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D4CD9" w:rsidRPr="00F86D71" w:rsidRDefault="00FD4CD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D4CD9" w:rsidRPr="00F86D71" w:rsidRDefault="00FD4CD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579C5" w:rsidRPr="00F86D71" w:rsidRDefault="00FD4CD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Іс-қимыл жасай  отырып  қайталайды.</w:t>
            </w:r>
            <w:r w:rsidR="00134D2C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                                 </w:t>
            </w:r>
          </w:p>
          <w:p w:rsidR="008579C5" w:rsidRPr="00F86D71" w:rsidRDefault="008579C5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579C5" w:rsidRPr="00F86D71" w:rsidRDefault="008579C5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D4CD9" w:rsidRPr="00F86D71" w:rsidRDefault="00FD4CD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579C5" w:rsidRPr="00F86D71" w:rsidRDefault="008579C5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579C5" w:rsidRPr="00F86D71" w:rsidRDefault="008579C5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579C5" w:rsidRPr="00F86D71" w:rsidRDefault="008579C5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973DB" w:rsidRPr="00F86D71" w:rsidRDefault="00A934CC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-Тіс  жуу  керек,</w:t>
            </w:r>
          </w:p>
          <w:p w:rsidR="00A934CC" w:rsidRPr="00F86D71" w:rsidRDefault="00A934CC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-Қолымызды  жуу  керек</w:t>
            </w:r>
          </w:p>
          <w:p w:rsidR="00A934CC" w:rsidRPr="00F86D71" w:rsidRDefault="00A934CC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-Жемістерді  жуып  жейміз</w:t>
            </w:r>
          </w:p>
          <w:p w:rsidR="00A934CC" w:rsidRPr="00F86D71" w:rsidRDefault="00A934CC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34CC" w:rsidRPr="00F86D71" w:rsidRDefault="00A934CC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934CC" w:rsidRPr="00F86D71" w:rsidRDefault="00A934CC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-Х</w:t>
            </w:r>
            <w:r w:rsidR="009A227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от-дог,чипсон</w:t>
            </w:r>
            <w:r w:rsidR="00EA0EE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="009A2277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A0EE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кола</w:t>
            </w:r>
          </w:p>
          <w:p w:rsidR="00EA0EEE" w:rsidRPr="00F86D71" w:rsidRDefault="00EA0EE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EEE" w:rsidRPr="00F86D71" w:rsidRDefault="00EA0EE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EEE" w:rsidRPr="00F86D71" w:rsidRDefault="00EA0EE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EEE" w:rsidRPr="00F86D71" w:rsidRDefault="00EA0EE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EEE" w:rsidRPr="00F86D71" w:rsidRDefault="00EA0EE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464D8" w:rsidRPr="00F86D71" w:rsidRDefault="008464D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464D8" w:rsidRPr="00F86D71" w:rsidRDefault="008464D8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A0EEE" w:rsidRPr="00F86D71" w:rsidRDefault="009A227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  ойынды  қызыға  ойна</w:t>
            </w:r>
            <w:r w:rsidR="00EA0EE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ды</w:t>
            </w:r>
          </w:p>
        </w:tc>
      </w:tr>
      <w:tr w:rsidR="00236DE3" w:rsidRPr="00F86D71" w:rsidTr="006639A7">
        <w:tc>
          <w:tcPr>
            <w:tcW w:w="1242" w:type="dxa"/>
          </w:tcPr>
          <w:p w:rsidR="00236DE3" w:rsidRPr="00F86D71" w:rsidRDefault="006639A7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Қорытынды  бөлім</w:t>
            </w:r>
          </w:p>
        </w:tc>
        <w:tc>
          <w:tcPr>
            <w:tcW w:w="5103" w:type="dxa"/>
          </w:tcPr>
          <w:p w:rsidR="000F7B31" w:rsidRPr="00F86D71" w:rsidRDefault="009F36D4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-Балалар, </w:t>
            </w:r>
            <w:r w:rsidR="00141568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бүгінгі оқу қызмет</w:t>
            </w:r>
            <w:r w:rsidR="00157159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інде  не жайлы өттік</w:t>
            </w:r>
            <w:r w:rsidR="000F7B31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?</w:t>
            </w:r>
          </w:p>
          <w:p w:rsidR="001D7ADE" w:rsidRPr="00F86D71" w:rsidRDefault="00DE6D2A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-Көкөністер мен жемістерде  нелер көп</w:t>
            </w:r>
            <w:r w:rsidR="004C027C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екен</w:t>
            </w:r>
            <w:r w:rsidR="001D7ADE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?</w:t>
            </w:r>
          </w:p>
          <w:p w:rsidR="00236DE3" w:rsidRPr="00F86D71" w:rsidRDefault="00B533F3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-Қандай ойын ойнадық?</w:t>
            </w:r>
            <w:r w:rsidR="009F36D4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0F4F05" w:rsidRPr="00F86D71" w:rsidRDefault="000F4F05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F4F05" w:rsidRPr="00F86D71" w:rsidRDefault="000F4F05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0F4F05" w:rsidRPr="00F86D71" w:rsidRDefault="000F4F05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Қандай  жұмыс  жасадық?</w:t>
            </w:r>
          </w:p>
          <w:p w:rsidR="00A4281F" w:rsidRPr="00F86D71" w:rsidRDefault="00A4281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4281F" w:rsidRPr="00F86D71" w:rsidRDefault="00A4281F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Балалардың</w:t>
            </w:r>
            <w:r w:rsidR="0013274A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еңбектерін  бағалап,мақтау.</w:t>
            </w:r>
          </w:p>
        </w:tc>
        <w:tc>
          <w:tcPr>
            <w:tcW w:w="3226" w:type="dxa"/>
          </w:tcPr>
          <w:p w:rsidR="00236DE3" w:rsidRPr="00F86D71" w:rsidRDefault="001D7ADE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-</w:t>
            </w:r>
            <w:r w:rsidR="00157159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Дәрумендер жайлы</w:t>
            </w:r>
            <w:r w:rsidR="001C07F3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157159" w:rsidRPr="00F86D71" w:rsidRDefault="0015715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57159" w:rsidRPr="00F86D71" w:rsidRDefault="00157159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C07F3" w:rsidRPr="00F86D71" w:rsidRDefault="00B533F3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-Д</w:t>
            </w:r>
            <w:r w:rsidR="004C027C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әрумендер  көп</w:t>
            </w:r>
            <w:r w:rsidR="00720A6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D83585" w:rsidRPr="00F86D71" w:rsidRDefault="00D83585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-Көкөністер мен жемістер қайда өседі? </w:t>
            </w: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деген ойын</w:t>
            </w:r>
            <w:r w:rsidR="000F4F05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0F4F05" w:rsidRPr="00F86D71" w:rsidRDefault="000F4F05" w:rsidP="009A227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A4281F" w:rsidRPr="00F86D7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Көкөністер мен жемістерді құрастырдық</w:t>
            </w:r>
          </w:p>
        </w:tc>
      </w:tr>
    </w:tbl>
    <w:p w:rsidR="00313BE8" w:rsidRPr="00F86D71" w:rsidRDefault="00313BE8" w:rsidP="000E2B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274A" w:rsidRPr="00F86D71" w:rsidRDefault="002D52BE" w:rsidP="000E2B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6D7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Күтілетін </w:t>
      </w:r>
      <w:r w:rsidR="00F86D7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нәтиже:</w:t>
      </w:r>
    </w:p>
    <w:p w:rsidR="000E1185" w:rsidRPr="00F86D71" w:rsidRDefault="00F86D71" w:rsidP="0045531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F86D71">
        <w:rPr>
          <w:rFonts w:ascii="Times New Roman" w:hAnsi="Times New Roman" w:cs="Times New Roman"/>
          <w:b/>
          <w:i/>
          <w:sz w:val="28"/>
          <w:szCs w:val="28"/>
          <w:lang w:val="kk-KZ"/>
        </w:rPr>
        <w:t>Біл</w:t>
      </w:r>
      <w:r w:rsidR="000E1185" w:rsidRPr="00F86D71">
        <w:rPr>
          <w:rFonts w:ascii="Times New Roman" w:hAnsi="Times New Roman" w:cs="Times New Roman"/>
          <w:b/>
          <w:i/>
          <w:sz w:val="28"/>
          <w:szCs w:val="28"/>
          <w:lang w:val="kk-KZ"/>
        </w:rPr>
        <w:t>ді:</w:t>
      </w:r>
      <w:r w:rsidR="009A2277" w:rsidRPr="00F86D7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2E6A7F" w:rsidRPr="00F86D71">
        <w:rPr>
          <w:rFonts w:ascii="Times New Roman" w:hAnsi="Times New Roman" w:cs="Times New Roman"/>
          <w:i/>
          <w:sz w:val="28"/>
          <w:szCs w:val="28"/>
          <w:lang w:val="kk-KZ"/>
        </w:rPr>
        <w:t>дәрумендер  жайлы</w:t>
      </w:r>
      <w:r w:rsidR="00B523C1" w:rsidRPr="00F86D71">
        <w:rPr>
          <w:rFonts w:ascii="Times New Roman" w:hAnsi="Times New Roman" w:cs="Times New Roman"/>
          <w:i/>
          <w:sz w:val="28"/>
          <w:szCs w:val="28"/>
          <w:lang w:val="kk-KZ"/>
        </w:rPr>
        <w:t>;</w:t>
      </w:r>
    </w:p>
    <w:p w:rsidR="0052286D" w:rsidRPr="00F86D71" w:rsidRDefault="00F86D71" w:rsidP="0045531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F86D71">
        <w:rPr>
          <w:rFonts w:ascii="Times New Roman" w:hAnsi="Times New Roman" w:cs="Times New Roman"/>
          <w:b/>
          <w:i/>
          <w:sz w:val="28"/>
          <w:szCs w:val="28"/>
          <w:lang w:val="kk-KZ"/>
        </w:rPr>
        <w:t>Игер</w:t>
      </w:r>
      <w:r w:rsidR="0052286D" w:rsidRPr="00F86D71">
        <w:rPr>
          <w:rFonts w:ascii="Times New Roman" w:hAnsi="Times New Roman" w:cs="Times New Roman"/>
          <w:b/>
          <w:i/>
          <w:sz w:val="28"/>
          <w:szCs w:val="28"/>
          <w:lang w:val="kk-KZ"/>
        </w:rPr>
        <w:t>ді:</w:t>
      </w:r>
      <w:r w:rsidR="002E6A7F" w:rsidRPr="00F86D7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</w:t>
      </w:r>
      <w:r w:rsidR="007067BC" w:rsidRPr="00F86D71">
        <w:rPr>
          <w:rFonts w:ascii="Times New Roman" w:hAnsi="Times New Roman" w:cs="Times New Roman"/>
          <w:i/>
          <w:sz w:val="28"/>
          <w:szCs w:val="28"/>
          <w:lang w:val="kk-KZ"/>
        </w:rPr>
        <w:t>дәрумендер  туралы тақпақ  айтады</w:t>
      </w:r>
      <w:r w:rsidR="00836708" w:rsidRPr="00F86D71">
        <w:rPr>
          <w:rFonts w:ascii="Times New Roman" w:hAnsi="Times New Roman" w:cs="Times New Roman"/>
          <w:i/>
          <w:sz w:val="28"/>
          <w:szCs w:val="28"/>
          <w:lang w:val="kk-KZ"/>
        </w:rPr>
        <w:t>;</w:t>
      </w:r>
    </w:p>
    <w:p w:rsidR="00B523C1" w:rsidRPr="00F86D71" w:rsidRDefault="00F86D71" w:rsidP="007067B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F86D71">
        <w:rPr>
          <w:rFonts w:ascii="Times New Roman" w:hAnsi="Times New Roman" w:cs="Times New Roman"/>
          <w:b/>
          <w:i/>
          <w:sz w:val="28"/>
          <w:szCs w:val="28"/>
          <w:lang w:val="kk-KZ"/>
        </w:rPr>
        <w:t>Меңгер</w:t>
      </w:r>
      <w:r w:rsidR="00836708" w:rsidRPr="00F86D71">
        <w:rPr>
          <w:rFonts w:ascii="Times New Roman" w:hAnsi="Times New Roman" w:cs="Times New Roman"/>
          <w:b/>
          <w:i/>
          <w:sz w:val="28"/>
          <w:szCs w:val="28"/>
          <w:lang w:val="kk-KZ"/>
        </w:rPr>
        <w:t>ді:</w:t>
      </w:r>
      <w:r w:rsidR="009A2277" w:rsidRPr="00F86D7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7067BC" w:rsidRPr="00F86D71">
        <w:rPr>
          <w:rFonts w:ascii="Times New Roman" w:hAnsi="Times New Roman" w:cs="Times New Roman"/>
          <w:i/>
          <w:sz w:val="28"/>
          <w:szCs w:val="28"/>
          <w:lang w:val="kk-KZ"/>
        </w:rPr>
        <w:t>дәрумендер</w:t>
      </w:r>
      <w:r w:rsidR="00A533F7" w:rsidRPr="00F86D71">
        <w:rPr>
          <w:rFonts w:ascii="Times New Roman" w:hAnsi="Times New Roman" w:cs="Times New Roman"/>
          <w:i/>
          <w:sz w:val="28"/>
          <w:szCs w:val="28"/>
          <w:lang w:val="kk-KZ"/>
        </w:rPr>
        <w:t>дің</w:t>
      </w:r>
      <w:r w:rsidR="007067BC" w:rsidRPr="00F86D7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пайдасын</w:t>
      </w:r>
      <w:r w:rsidRPr="00F86D71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</w:p>
    <w:p w:rsidR="000E1185" w:rsidRPr="00F86D71" w:rsidRDefault="000E1185" w:rsidP="004553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0E1185" w:rsidRPr="00F86D71" w:rsidSect="008806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14F5"/>
    <w:rsid w:val="00015806"/>
    <w:rsid w:val="000506B6"/>
    <w:rsid w:val="00052E79"/>
    <w:rsid w:val="00055C3F"/>
    <w:rsid w:val="0005796A"/>
    <w:rsid w:val="00065DF6"/>
    <w:rsid w:val="000817DD"/>
    <w:rsid w:val="00083BE4"/>
    <w:rsid w:val="000B5547"/>
    <w:rsid w:val="000B576D"/>
    <w:rsid w:val="000E1185"/>
    <w:rsid w:val="000E2B5D"/>
    <w:rsid w:val="000E322C"/>
    <w:rsid w:val="000F4F05"/>
    <w:rsid w:val="000F7B31"/>
    <w:rsid w:val="0011567B"/>
    <w:rsid w:val="0013274A"/>
    <w:rsid w:val="00134D2C"/>
    <w:rsid w:val="00141568"/>
    <w:rsid w:val="00157159"/>
    <w:rsid w:val="00181F74"/>
    <w:rsid w:val="00185FA4"/>
    <w:rsid w:val="00194C9A"/>
    <w:rsid w:val="00197601"/>
    <w:rsid w:val="001A4B17"/>
    <w:rsid w:val="001A6D31"/>
    <w:rsid w:val="001A7340"/>
    <w:rsid w:val="001A7A47"/>
    <w:rsid w:val="001B78E6"/>
    <w:rsid w:val="001C07F3"/>
    <w:rsid w:val="001C16E3"/>
    <w:rsid w:val="001D7067"/>
    <w:rsid w:val="001D7ADE"/>
    <w:rsid w:val="001F32DC"/>
    <w:rsid w:val="00206325"/>
    <w:rsid w:val="00213FAD"/>
    <w:rsid w:val="00215B89"/>
    <w:rsid w:val="00226048"/>
    <w:rsid w:val="00236DE3"/>
    <w:rsid w:val="0023745A"/>
    <w:rsid w:val="0024694B"/>
    <w:rsid w:val="0028141F"/>
    <w:rsid w:val="00295323"/>
    <w:rsid w:val="002C7F48"/>
    <w:rsid w:val="002D52BE"/>
    <w:rsid w:val="002E6A7F"/>
    <w:rsid w:val="002F540D"/>
    <w:rsid w:val="00301036"/>
    <w:rsid w:val="0030743E"/>
    <w:rsid w:val="0031179B"/>
    <w:rsid w:val="00313BE8"/>
    <w:rsid w:val="00316D71"/>
    <w:rsid w:val="00323073"/>
    <w:rsid w:val="00340499"/>
    <w:rsid w:val="00350FB6"/>
    <w:rsid w:val="0035200D"/>
    <w:rsid w:val="00364390"/>
    <w:rsid w:val="00385613"/>
    <w:rsid w:val="003A44F5"/>
    <w:rsid w:val="003B3668"/>
    <w:rsid w:val="003D69D4"/>
    <w:rsid w:val="00401E24"/>
    <w:rsid w:val="00406A26"/>
    <w:rsid w:val="004155FD"/>
    <w:rsid w:val="00415FD1"/>
    <w:rsid w:val="004171B5"/>
    <w:rsid w:val="004248EA"/>
    <w:rsid w:val="004256AE"/>
    <w:rsid w:val="004412AD"/>
    <w:rsid w:val="00451B4D"/>
    <w:rsid w:val="00455318"/>
    <w:rsid w:val="0046062E"/>
    <w:rsid w:val="004739DC"/>
    <w:rsid w:val="00483812"/>
    <w:rsid w:val="00487547"/>
    <w:rsid w:val="004B51B5"/>
    <w:rsid w:val="004C027C"/>
    <w:rsid w:val="004C3D59"/>
    <w:rsid w:val="005208A1"/>
    <w:rsid w:val="0052286D"/>
    <w:rsid w:val="00527B3B"/>
    <w:rsid w:val="00551689"/>
    <w:rsid w:val="0056041F"/>
    <w:rsid w:val="00575D81"/>
    <w:rsid w:val="00576366"/>
    <w:rsid w:val="00582FAE"/>
    <w:rsid w:val="00592184"/>
    <w:rsid w:val="005973DB"/>
    <w:rsid w:val="005A3710"/>
    <w:rsid w:val="005F33B4"/>
    <w:rsid w:val="005F43EE"/>
    <w:rsid w:val="006021DC"/>
    <w:rsid w:val="00602D4C"/>
    <w:rsid w:val="00607818"/>
    <w:rsid w:val="0061074A"/>
    <w:rsid w:val="00631D54"/>
    <w:rsid w:val="006333F0"/>
    <w:rsid w:val="006441F1"/>
    <w:rsid w:val="006627F0"/>
    <w:rsid w:val="006639A7"/>
    <w:rsid w:val="00667D7C"/>
    <w:rsid w:val="006C2996"/>
    <w:rsid w:val="006C7C18"/>
    <w:rsid w:val="006D031C"/>
    <w:rsid w:val="006F79FD"/>
    <w:rsid w:val="007014F5"/>
    <w:rsid w:val="00705378"/>
    <w:rsid w:val="007067BC"/>
    <w:rsid w:val="00720A65"/>
    <w:rsid w:val="00756166"/>
    <w:rsid w:val="00757E9E"/>
    <w:rsid w:val="007A6A21"/>
    <w:rsid w:val="007A77C5"/>
    <w:rsid w:val="007B3FA9"/>
    <w:rsid w:val="00812F8D"/>
    <w:rsid w:val="008135C9"/>
    <w:rsid w:val="008362BB"/>
    <w:rsid w:val="00836708"/>
    <w:rsid w:val="008464D8"/>
    <w:rsid w:val="008579C5"/>
    <w:rsid w:val="008806E4"/>
    <w:rsid w:val="00887870"/>
    <w:rsid w:val="008A71A8"/>
    <w:rsid w:val="008C06D8"/>
    <w:rsid w:val="008C1899"/>
    <w:rsid w:val="008F4284"/>
    <w:rsid w:val="00906B2D"/>
    <w:rsid w:val="00951FAE"/>
    <w:rsid w:val="0095688F"/>
    <w:rsid w:val="00963885"/>
    <w:rsid w:val="00972B5B"/>
    <w:rsid w:val="009A2277"/>
    <w:rsid w:val="009F36D4"/>
    <w:rsid w:val="00A07A47"/>
    <w:rsid w:val="00A408D4"/>
    <w:rsid w:val="00A4281F"/>
    <w:rsid w:val="00A4304A"/>
    <w:rsid w:val="00A533F7"/>
    <w:rsid w:val="00A545F2"/>
    <w:rsid w:val="00A934CC"/>
    <w:rsid w:val="00AC2671"/>
    <w:rsid w:val="00AC4F94"/>
    <w:rsid w:val="00AD2417"/>
    <w:rsid w:val="00AD2564"/>
    <w:rsid w:val="00AF1301"/>
    <w:rsid w:val="00AF24BC"/>
    <w:rsid w:val="00AF2AAA"/>
    <w:rsid w:val="00AF5D69"/>
    <w:rsid w:val="00B06A25"/>
    <w:rsid w:val="00B35F07"/>
    <w:rsid w:val="00B523C1"/>
    <w:rsid w:val="00B533F3"/>
    <w:rsid w:val="00B74E13"/>
    <w:rsid w:val="00B90876"/>
    <w:rsid w:val="00BA57B1"/>
    <w:rsid w:val="00BB1E9F"/>
    <w:rsid w:val="00BB317A"/>
    <w:rsid w:val="00BC7553"/>
    <w:rsid w:val="00BD2FE2"/>
    <w:rsid w:val="00BD4BB8"/>
    <w:rsid w:val="00BE3BCB"/>
    <w:rsid w:val="00BF11CF"/>
    <w:rsid w:val="00C124C7"/>
    <w:rsid w:val="00C43D75"/>
    <w:rsid w:val="00C46D1F"/>
    <w:rsid w:val="00C75000"/>
    <w:rsid w:val="00C91513"/>
    <w:rsid w:val="00CA582D"/>
    <w:rsid w:val="00CB0712"/>
    <w:rsid w:val="00CD4C6E"/>
    <w:rsid w:val="00CE392D"/>
    <w:rsid w:val="00D017BF"/>
    <w:rsid w:val="00D02758"/>
    <w:rsid w:val="00D12BFC"/>
    <w:rsid w:val="00D1460E"/>
    <w:rsid w:val="00D255C7"/>
    <w:rsid w:val="00D2656C"/>
    <w:rsid w:val="00D33AC2"/>
    <w:rsid w:val="00D46079"/>
    <w:rsid w:val="00D47A78"/>
    <w:rsid w:val="00D56E04"/>
    <w:rsid w:val="00D63035"/>
    <w:rsid w:val="00D647C7"/>
    <w:rsid w:val="00D83585"/>
    <w:rsid w:val="00DD1860"/>
    <w:rsid w:val="00DE6D2A"/>
    <w:rsid w:val="00E00620"/>
    <w:rsid w:val="00E0475F"/>
    <w:rsid w:val="00E20AE9"/>
    <w:rsid w:val="00E27F6F"/>
    <w:rsid w:val="00E55248"/>
    <w:rsid w:val="00E57777"/>
    <w:rsid w:val="00E83137"/>
    <w:rsid w:val="00E86410"/>
    <w:rsid w:val="00EA0EEE"/>
    <w:rsid w:val="00EA7AC0"/>
    <w:rsid w:val="00F300F2"/>
    <w:rsid w:val="00F32A69"/>
    <w:rsid w:val="00F3735F"/>
    <w:rsid w:val="00F615AE"/>
    <w:rsid w:val="00F8682F"/>
    <w:rsid w:val="00F86D71"/>
    <w:rsid w:val="00F969F6"/>
    <w:rsid w:val="00FA6C80"/>
    <w:rsid w:val="00FC1E0B"/>
    <w:rsid w:val="00FC6D3F"/>
    <w:rsid w:val="00FD1B0B"/>
    <w:rsid w:val="00FD4CD9"/>
    <w:rsid w:val="00FE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C356A"/>
  <w15:docId w15:val="{E27FF032-A016-4FEA-BB94-964C3E681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7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4FD92-A8CF-41CE-B70B-435DCD131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жайсан</dc:creator>
  <cp:lastModifiedBy>Пользователь Windows</cp:lastModifiedBy>
  <cp:revision>18</cp:revision>
  <cp:lastPrinted>2017-11-15T15:28:00Z</cp:lastPrinted>
  <dcterms:created xsi:type="dcterms:W3CDTF">2017-11-07T18:35:00Z</dcterms:created>
  <dcterms:modified xsi:type="dcterms:W3CDTF">2020-05-03T07:41:00Z</dcterms:modified>
</cp:coreProperties>
</file>